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71" w:rsidRDefault="00DC7071" w:rsidP="00DC7071">
      <w:pPr>
        <w:jc w:val="center"/>
        <w:rPr>
          <w:szCs w:val="28"/>
        </w:rPr>
      </w:pPr>
    </w:p>
    <w:p w:rsidR="00DC7071" w:rsidRDefault="00DC7071" w:rsidP="00DC7071">
      <w:pPr>
        <w:jc w:val="center"/>
        <w:rPr>
          <w:szCs w:val="28"/>
        </w:rPr>
      </w:pPr>
    </w:p>
    <w:p w:rsidR="00DC7071" w:rsidRDefault="00DC7071" w:rsidP="00DC7071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DC7071" w:rsidRDefault="00DC7071" w:rsidP="00DC7071">
      <w:pPr>
        <w:rPr>
          <w:szCs w:val="28"/>
        </w:rPr>
      </w:pPr>
      <w:r>
        <w:rPr>
          <w:szCs w:val="28"/>
        </w:rPr>
        <w:t xml:space="preserve">                                          ПОСТАНОВЛЕНИЕ</w:t>
      </w:r>
    </w:p>
    <w:p w:rsidR="00DC7071" w:rsidRDefault="00DC7071" w:rsidP="00DC7071">
      <w:pPr>
        <w:rPr>
          <w:szCs w:val="28"/>
        </w:rPr>
      </w:pPr>
    </w:p>
    <w:p w:rsidR="00DC7071" w:rsidRDefault="00DC7071" w:rsidP="00DC7071">
      <w:pPr>
        <w:rPr>
          <w:szCs w:val="28"/>
        </w:rPr>
      </w:pPr>
    </w:p>
    <w:p w:rsidR="00DC7071" w:rsidRDefault="00DC7071" w:rsidP="00DC7071">
      <w:pPr>
        <w:rPr>
          <w:szCs w:val="28"/>
        </w:rPr>
      </w:pPr>
      <w:r>
        <w:rPr>
          <w:szCs w:val="28"/>
        </w:rPr>
        <w:t>«_____»___________2018 года                                                № ______</w:t>
      </w:r>
    </w:p>
    <w:p w:rsidR="00DC7071" w:rsidRDefault="00DC7071" w:rsidP="00DC7071">
      <w:pPr>
        <w:rPr>
          <w:szCs w:val="28"/>
        </w:rPr>
      </w:pPr>
    </w:p>
    <w:p w:rsidR="00DC7071" w:rsidRDefault="00DC7071" w:rsidP="00DC7071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DC7071" w:rsidRDefault="00DC7071" w:rsidP="00DC7071">
      <w:pPr>
        <w:rPr>
          <w:b/>
          <w:szCs w:val="28"/>
        </w:rPr>
      </w:pPr>
    </w:p>
    <w:p w:rsidR="00DC7071" w:rsidRDefault="00DC7071" w:rsidP="00DC7071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внесении изменений в постановление администрации города Твери от 11.07.2016 № 1173 «Об утверждении  административного регламента предоставления муниципальными  учреждениями услуги</w:t>
      </w:r>
    </w:p>
    <w:p w:rsidR="00DC7071" w:rsidRDefault="00DC7071" w:rsidP="00DC7071">
      <w:pPr>
        <w:jc w:val="center"/>
        <w:rPr>
          <w:b/>
          <w:szCs w:val="28"/>
        </w:rPr>
      </w:pPr>
      <w:r>
        <w:rPr>
          <w:b/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</w:r>
    </w:p>
    <w:p w:rsidR="00DC7071" w:rsidRDefault="00DC7071" w:rsidP="00DC7071">
      <w:pPr>
        <w:jc w:val="center"/>
        <w:rPr>
          <w:szCs w:val="28"/>
        </w:rPr>
      </w:pPr>
    </w:p>
    <w:bookmarkEnd w:id="0"/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ab/>
        <w:t xml:space="preserve"> Руководствуясь Уставом города Твери, в соответствии с постановлением администрации города Твери от 20.03.2018 № 408 «О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</w:t>
      </w:r>
    </w:p>
    <w:p w:rsidR="00DC7071" w:rsidRDefault="00DC7071" w:rsidP="00DC7071">
      <w:pPr>
        <w:jc w:val="both"/>
        <w:rPr>
          <w:szCs w:val="28"/>
        </w:rPr>
      </w:pPr>
    </w:p>
    <w:p w:rsidR="00DC7071" w:rsidRDefault="00DC7071" w:rsidP="00DC7071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DC7071" w:rsidRDefault="00DC7071" w:rsidP="00DC7071">
      <w:pPr>
        <w:jc w:val="right"/>
        <w:rPr>
          <w:szCs w:val="28"/>
        </w:rPr>
      </w:pP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1. Внести в административный регламент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постановка на соответствующий учет», утвержденный постановлением администрации города Твери от 11.07.2016 № 1173 (далее </w:t>
      </w:r>
      <w:proofErr w:type="gramStart"/>
      <w:r>
        <w:rPr>
          <w:szCs w:val="28"/>
        </w:rPr>
        <w:t>-а</w:t>
      </w:r>
      <w:proofErr w:type="gramEnd"/>
      <w:r>
        <w:rPr>
          <w:szCs w:val="28"/>
        </w:rPr>
        <w:t>дминистративный регламент),   следующие изменения: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двадцать четвертый пункта 2.5 административного регламента изложить в следующей редакции: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«постановление администрации города Твери от 20.03.2018 № 408 «О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образования»;</w:t>
      </w:r>
    </w:p>
    <w:p w:rsidR="00DC7071" w:rsidRDefault="00DC7071" w:rsidP="00DC707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1.2. абзац третий пункта 2.6.2 административного регламента изложить в следующей редакции:</w:t>
      </w:r>
      <w:r>
        <w:rPr>
          <w:color w:val="auto"/>
          <w:sz w:val="28"/>
          <w:szCs w:val="28"/>
        </w:rPr>
        <w:t xml:space="preserve"> 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заявлении указывается одно приоритетное МОУ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вери, закрепленное за определенной территорией в соответствии с постановлением администрации города Твери от 20.03.2018 № 408 «О закреплении определенных территорий за муниципальными образовательными </w:t>
      </w:r>
      <w:r>
        <w:rPr>
          <w:sz w:val="28"/>
          <w:szCs w:val="28"/>
        </w:rPr>
        <w:lastRenderedPageBreak/>
        <w:t>учреждениями города Твери, реализующими основные образовательные программы дошкольного образования», и два дополнительных;»;</w:t>
      </w:r>
    </w:p>
    <w:p w:rsidR="00DC7071" w:rsidRDefault="00DC7071" w:rsidP="00DC7071">
      <w:pPr>
        <w:ind w:firstLine="708"/>
        <w:jc w:val="both"/>
        <w:rPr>
          <w:szCs w:val="28"/>
        </w:rPr>
      </w:pPr>
      <w:r>
        <w:rPr>
          <w:szCs w:val="28"/>
        </w:rPr>
        <w:t>1.3. пункт 64 приложения 1 к административному регламенту  изложить  в следующей редакции: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795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890"/>
        <w:gridCol w:w="2126"/>
        <w:gridCol w:w="992"/>
        <w:gridCol w:w="1843"/>
        <w:gridCol w:w="1276"/>
      </w:tblGrid>
      <w:tr w:rsidR="00DC7071" w:rsidTr="00DC7071">
        <w:trPr>
          <w:trHeight w:val="39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DC7071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DC7071">
            <w:pPr>
              <w:spacing w:line="19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бюджетное дошкольное образовательное учреждение детский сад № 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DC7071">
            <w:pPr>
              <w:spacing w:line="19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170020,  город Тверь,   шоссе Петербургское,   дом  47,   Строение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DC7071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55-55-57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E33172">
            <w:pPr>
              <w:spacing w:line="192" w:lineRule="auto"/>
              <w:jc w:val="center"/>
              <w:rPr>
                <w:bCs/>
                <w:sz w:val="20"/>
              </w:rPr>
            </w:pPr>
            <w:hyperlink r:id="rId5" w:history="1">
              <w:r w:rsidR="00DC7071">
                <w:rPr>
                  <w:rStyle w:val="a3"/>
                  <w:bCs/>
                  <w:sz w:val="20"/>
                </w:rPr>
                <w:t>http://ds138.detsad.tver.ru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71" w:rsidRDefault="00E33172">
            <w:pPr>
              <w:spacing w:line="192" w:lineRule="auto"/>
              <w:jc w:val="center"/>
              <w:rPr>
                <w:color w:val="000000"/>
                <w:sz w:val="20"/>
              </w:rPr>
            </w:pPr>
            <w:hyperlink r:id="rId6" w:history="1">
              <w:r w:rsidR="00DC7071">
                <w:rPr>
                  <w:rStyle w:val="a3"/>
                  <w:bCs/>
                  <w:sz w:val="20"/>
                </w:rPr>
                <w:t>ds138@detsad.tver.ru</w:t>
              </w:r>
            </w:hyperlink>
          </w:p>
        </w:tc>
      </w:tr>
    </w:tbl>
    <w:p w:rsidR="00DC7071" w:rsidRDefault="00DC7071" w:rsidP="00DC7071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».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образования администрации города Твери:</w:t>
      </w:r>
    </w:p>
    <w:p w:rsidR="00DC7071" w:rsidRDefault="00DC7071" w:rsidP="00DC7071">
      <w:pPr>
        <w:ind w:firstLine="708"/>
        <w:jc w:val="both"/>
        <w:rPr>
          <w:szCs w:val="28"/>
        </w:rPr>
      </w:pPr>
      <w:r>
        <w:rPr>
          <w:szCs w:val="28"/>
        </w:rPr>
        <w:t>2.1. обеспечить размещение  актуальной редакции административного регламента на официальных сайтах муниципальных образовательных учреждений, реализующих основную образовательную программу дошкольного образования;</w:t>
      </w:r>
    </w:p>
    <w:p w:rsidR="00DC7071" w:rsidRDefault="00DC7071" w:rsidP="00DC7071">
      <w:pPr>
        <w:ind w:firstLine="708"/>
        <w:jc w:val="both"/>
        <w:rPr>
          <w:szCs w:val="28"/>
        </w:rPr>
      </w:pPr>
      <w:r>
        <w:rPr>
          <w:szCs w:val="28"/>
        </w:rPr>
        <w:t xml:space="preserve">2.2. представить в управление информационных ресурсов и технологий администрации города Твери административный регламент в актуальной редакции для размещения на официальном сайте администрации города Твери в разделе «Муниципальные услуги». </w:t>
      </w:r>
    </w:p>
    <w:p w:rsidR="00DC7071" w:rsidRDefault="00DC7071" w:rsidP="00DC7071">
      <w:pPr>
        <w:ind w:firstLine="708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официального опубликования.</w:t>
      </w: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 Глава города Твери                                                                         А.В. Огоньков                                                                  </w:t>
      </w: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DC7071" w:rsidRDefault="00DC7071" w:rsidP="00DC7071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DC7071" w:rsidRDefault="00DC7071" w:rsidP="00DC707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7071" w:rsidRDefault="00DC7071" w:rsidP="00DC707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7071" w:rsidRDefault="00DC7071" w:rsidP="00DC707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C7071" w:rsidRDefault="00DC7071" w:rsidP="00DC7071">
      <w:pPr>
        <w:pStyle w:val="Default"/>
        <w:ind w:firstLine="709"/>
        <w:jc w:val="both"/>
        <w:rPr>
          <w:sz w:val="28"/>
          <w:szCs w:val="28"/>
        </w:rPr>
      </w:pPr>
    </w:p>
    <w:p w:rsidR="00DC7071" w:rsidRDefault="00DC7071" w:rsidP="00DC7071">
      <w:r>
        <w:t xml:space="preserve"> </w:t>
      </w:r>
    </w:p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/>
    <w:p w:rsidR="00DC7071" w:rsidRDefault="00DC7071" w:rsidP="00DC7071">
      <w:pPr>
        <w:jc w:val="center"/>
        <w:rPr>
          <w:b/>
          <w:szCs w:val="28"/>
        </w:rPr>
      </w:pPr>
    </w:p>
    <w:p w:rsidR="00DC7071" w:rsidRDefault="00DC7071" w:rsidP="00DC7071">
      <w:pPr>
        <w:jc w:val="center"/>
        <w:rPr>
          <w:b/>
          <w:szCs w:val="28"/>
        </w:rPr>
      </w:pPr>
    </w:p>
    <w:p w:rsidR="00DC7071" w:rsidRDefault="00DC7071" w:rsidP="00DC7071">
      <w:pPr>
        <w:jc w:val="center"/>
        <w:rPr>
          <w:b/>
          <w:szCs w:val="28"/>
        </w:rPr>
      </w:pPr>
    </w:p>
    <w:p w:rsidR="00DC7071" w:rsidRDefault="00DC7071" w:rsidP="00DC7071">
      <w:pPr>
        <w:jc w:val="center"/>
        <w:rPr>
          <w:b/>
          <w:szCs w:val="28"/>
        </w:rPr>
      </w:pPr>
    </w:p>
    <w:p w:rsidR="00207CF0" w:rsidRDefault="00207CF0"/>
    <w:sectPr w:rsidR="00207CF0" w:rsidSect="0020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071"/>
    <w:rsid w:val="00207CF0"/>
    <w:rsid w:val="00DC7071"/>
    <w:rsid w:val="00E3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C7071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DC7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138@detsad.tver.ru" TargetMode="External"/><Relationship Id="rId5" Type="http://schemas.openxmlformats.org/officeDocument/2006/relationships/hyperlink" Target="http://ds138.detsad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4</cp:revision>
  <dcterms:created xsi:type="dcterms:W3CDTF">2018-06-05T13:52:00Z</dcterms:created>
  <dcterms:modified xsi:type="dcterms:W3CDTF">2018-06-05T15:01:00Z</dcterms:modified>
</cp:coreProperties>
</file>